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090F9" w14:textId="77777777" w:rsidR="00DD2224" w:rsidRPr="00D71A02" w:rsidRDefault="008475F7" w:rsidP="00DD2224">
      <w:pPr>
        <w:ind w:left="720" w:hanging="720"/>
        <w:jc w:val="center"/>
        <w:rPr>
          <w:rFonts w:ascii="Arial" w:hAnsi="Arial" w:cs="Arial"/>
          <w:b/>
          <w:color w:val="000000" w:themeColor="text1"/>
        </w:rPr>
      </w:pPr>
      <w:r w:rsidRPr="00D71A02">
        <w:rPr>
          <w:rFonts w:ascii="Arial" w:hAnsi="Arial" w:cs="Arial"/>
          <w:b/>
          <w:color w:val="000000" w:themeColor="text1"/>
        </w:rPr>
        <w:t>16</w:t>
      </w:r>
      <w:r w:rsidRPr="00D71A02">
        <w:rPr>
          <w:rFonts w:ascii="Arial" w:hAnsi="Arial" w:cs="Arial"/>
          <w:b/>
          <w:color w:val="000000" w:themeColor="text1"/>
          <w:vertAlign w:val="superscript"/>
        </w:rPr>
        <w:t>th</w:t>
      </w:r>
      <w:r w:rsidRPr="00D71A02">
        <w:rPr>
          <w:rFonts w:ascii="Arial" w:hAnsi="Arial" w:cs="Arial"/>
          <w:b/>
          <w:color w:val="000000" w:themeColor="text1"/>
        </w:rPr>
        <w:t xml:space="preserve"> APSSA 2018 </w:t>
      </w:r>
    </w:p>
    <w:p w14:paraId="51E67952" w14:textId="77777777" w:rsidR="008475F7" w:rsidRPr="00D71A02" w:rsidRDefault="008475F7" w:rsidP="00DD2224">
      <w:pPr>
        <w:ind w:left="720" w:hanging="720"/>
        <w:jc w:val="center"/>
        <w:rPr>
          <w:rFonts w:ascii="Arial" w:hAnsi="Arial" w:cs="Arial"/>
          <w:b/>
          <w:color w:val="000000" w:themeColor="text1"/>
        </w:rPr>
      </w:pPr>
      <w:r w:rsidRPr="00D71A02">
        <w:rPr>
          <w:rFonts w:ascii="Arial" w:hAnsi="Arial" w:cs="Arial"/>
          <w:b/>
          <w:color w:val="000000" w:themeColor="text1"/>
        </w:rPr>
        <w:t xml:space="preserve">PROGRAMME ITINERARY </w:t>
      </w:r>
    </w:p>
    <w:p w14:paraId="11C928F7" w14:textId="092BE463" w:rsidR="008475F7" w:rsidRPr="00D71A02" w:rsidRDefault="008475F7" w:rsidP="00DD2224">
      <w:pPr>
        <w:ind w:left="720" w:hanging="720"/>
        <w:jc w:val="center"/>
        <w:rPr>
          <w:rFonts w:ascii="Arial" w:hAnsi="Arial" w:cs="Arial"/>
          <w:color w:val="C00000"/>
        </w:rPr>
      </w:pPr>
      <w:r w:rsidRPr="00D71A02">
        <w:rPr>
          <w:rFonts w:ascii="Arial" w:hAnsi="Arial" w:cs="Arial"/>
          <w:b/>
          <w:color w:val="C00000"/>
        </w:rPr>
        <w:t xml:space="preserve">(Last update: </w:t>
      </w:r>
      <w:r w:rsidR="006A0352" w:rsidRPr="00D71A02">
        <w:rPr>
          <w:rFonts w:ascii="Arial" w:hAnsi="Arial" w:cs="Arial"/>
          <w:b/>
          <w:color w:val="C00000"/>
        </w:rPr>
        <w:t>24</w:t>
      </w:r>
      <w:r w:rsidRPr="00D71A02">
        <w:rPr>
          <w:rFonts w:ascii="Arial" w:hAnsi="Arial" w:cs="Arial"/>
          <w:b/>
          <w:color w:val="C00000"/>
        </w:rPr>
        <w:t xml:space="preserve"> June 2018) </w:t>
      </w:r>
    </w:p>
    <w:p w14:paraId="6D354DF7" w14:textId="77777777" w:rsidR="00DD2224" w:rsidRPr="00D71A02" w:rsidRDefault="00DD2224" w:rsidP="00DD2224">
      <w:pPr>
        <w:ind w:left="720" w:hanging="720"/>
        <w:jc w:val="center"/>
        <w:rPr>
          <w:rFonts w:ascii="Arial" w:hAnsi="Arial" w:cs="Arial"/>
          <w:b/>
          <w:color w:val="000000" w:themeColor="text1"/>
        </w:rPr>
      </w:pPr>
    </w:p>
    <w:p w14:paraId="30FCEC73" w14:textId="77777777" w:rsidR="00DD2224" w:rsidRPr="00D71A02" w:rsidRDefault="00DD2224" w:rsidP="00DD2224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7207CB05" w14:textId="77777777" w:rsidR="00DD2224" w:rsidRPr="00D71A02" w:rsidRDefault="00DD2224" w:rsidP="00DD222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71A02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Day </w:t>
      </w:r>
      <w:proofErr w:type="gramStart"/>
      <w:r w:rsidRPr="00D71A02">
        <w:rPr>
          <w:rFonts w:ascii="Tahoma" w:hAnsi="Tahoma" w:cs="Tahoma"/>
          <w:b/>
          <w:bCs/>
          <w:color w:val="000000" w:themeColor="text1"/>
          <w:sz w:val="20"/>
          <w:szCs w:val="20"/>
        </w:rPr>
        <w:t>1 :</w:t>
      </w:r>
      <w:proofErr w:type="gramEnd"/>
      <w:r w:rsidRPr="00D71A02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Monday, 6 Aug 2018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2007"/>
        <w:gridCol w:w="2340"/>
      </w:tblGrid>
      <w:tr w:rsidR="00D71A02" w:rsidRPr="00D71A02" w14:paraId="675EACEA" w14:textId="77777777" w:rsidTr="00DD2224">
        <w:tc>
          <w:tcPr>
            <w:tcW w:w="1276" w:type="dxa"/>
            <w:vAlign w:val="center"/>
          </w:tcPr>
          <w:p w14:paraId="30047774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3827" w:type="dxa"/>
            <w:vAlign w:val="center"/>
          </w:tcPr>
          <w:p w14:paraId="366761B3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Event</w:t>
            </w:r>
          </w:p>
        </w:tc>
        <w:tc>
          <w:tcPr>
            <w:tcW w:w="2007" w:type="dxa"/>
            <w:vAlign w:val="center"/>
          </w:tcPr>
          <w:p w14:paraId="371BF196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Participant</w:t>
            </w:r>
          </w:p>
        </w:tc>
        <w:tc>
          <w:tcPr>
            <w:tcW w:w="2340" w:type="dxa"/>
            <w:vAlign w:val="center"/>
          </w:tcPr>
          <w:p w14:paraId="460FCE00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Venue</w:t>
            </w:r>
          </w:p>
        </w:tc>
      </w:tr>
      <w:tr w:rsidR="00D71A02" w:rsidRPr="00D71A02" w14:paraId="2CB75192" w14:textId="77777777" w:rsidTr="00DD2224">
        <w:tc>
          <w:tcPr>
            <w:tcW w:w="1276" w:type="dxa"/>
            <w:vMerge w:val="restart"/>
            <w:vAlign w:val="center"/>
          </w:tcPr>
          <w:p w14:paraId="361C81D2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09:00 – 13:00</w:t>
            </w:r>
          </w:p>
        </w:tc>
        <w:tc>
          <w:tcPr>
            <w:tcW w:w="3827" w:type="dxa"/>
          </w:tcPr>
          <w:p w14:paraId="7EAD35F1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Arrival delegates &amp; check in at hotel</w:t>
            </w:r>
          </w:p>
        </w:tc>
        <w:tc>
          <w:tcPr>
            <w:tcW w:w="2007" w:type="dxa"/>
          </w:tcPr>
          <w:p w14:paraId="55FB6AE4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2340" w:type="dxa"/>
          </w:tcPr>
          <w:p w14:paraId="29408EE9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KLIA &amp; KLIA 2</w:t>
            </w:r>
          </w:p>
        </w:tc>
      </w:tr>
      <w:tr w:rsidR="00D71A02" w:rsidRPr="00D71A02" w14:paraId="3E4F8FCE" w14:textId="77777777" w:rsidTr="00DD2224">
        <w:tc>
          <w:tcPr>
            <w:tcW w:w="1276" w:type="dxa"/>
            <w:vMerge/>
            <w:vAlign w:val="center"/>
          </w:tcPr>
          <w:p w14:paraId="0FC1081D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B60EB3E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Registration</w:t>
            </w:r>
          </w:p>
        </w:tc>
        <w:tc>
          <w:tcPr>
            <w:tcW w:w="2007" w:type="dxa"/>
          </w:tcPr>
          <w:p w14:paraId="502D97E4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2340" w:type="dxa"/>
          </w:tcPr>
          <w:p w14:paraId="0028F51A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UTM KL</w:t>
            </w:r>
          </w:p>
        </w:tc>
      </w:tr>
      <w:tr w:rsidR="00D71A02" w:rsidRPr="00D71A02" w14:paraId="57CDA30D" w14:textId="77777777" w:rsidTr="00DD2224">
        <w:trPr>
          <w:trHeight w:val="195"/>
        </w:trPr>
        <w:tc>
          <w:tcPr>
            <w:tcW w:w="1276" w:type="dxa"/>
            <w:vMerge/>
            <w:vAlign w:val="center"/>
          </w:tcPr>
          <w:p w14:paraId="0D4CB5DF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2E9DA51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APSSA EXCO Meeting</w:t>
            </w:r>
          </w:p>
        </w:tc>
        <w:tc>
          <w:tcPr>
            <w:tcW w:w="2007" w:type="dxa"/>
          </w:tcPr>
          <w:p w14:paraId="70693901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APSSA EXCO</w:t>
            </w:r>
          </w:p>
        </w:tc>
        <w:tc>
          <w:tcPr>
            <w:tcW w:w="2340" w:type="dxa"/>
          </w:tcPr>
          <w:p w14:paraId="0FBCC491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UTM IBS Meeting Room</w:t>
            </w:r>
          </w:p>
        </w:tc>
      </w:tr>
      <w:tr w:rsidR="00D71A02" w:rsidRPr="00D71A02" w14:paraId="2C1CE860" w14:textId="77777777" w:rsidTr="00DD2224">
        <w:trPr>
          <w:trHeight w:val="195"/>
        </w:trPr>
        <w:tc>
          <w:tcPr>
            <w:tcW w:w="1276" w:type="dxa"/>
            <w:vAlign w:val="center"/>
          </w:tcPr>
          <w:p w14:paraId="06F5024B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13:00 – 14:00</w:t>
            </w:r>
          </w:p>
        </w:tc>
        <w:tc>
          <w:tcPr>
            <w:tcW w:w="3827" w:type="dxa"/>
          </w:tcPr>
          <w:p w14:paraId="00659F30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Transfer to UM</w:t>
            </w:r>
          </w:p>
        </w:tc>
        <w:tc>
          <w:tcPr>
            <w:tcW w:w="2007" w:type="dxa"/>
          </w:tcPr>
          <w:p w14:paraId="5598A0CB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APSSA (Staff)</w:t>
            </w:r>
          </w:p>
        </w:tc>
        <w:tc>
          <w:tcPr>
            <w:tcW w:w="2340" w:type="dxa"/>
          </w:tcPr>
          <w:p w14:paraId="5B5D79F7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UM</w:t>
            </w:r>
          </w:p>
        </w:tc>
      </w:tr>
      <w:tr w:rsidR="00D71A02" w:rsidRPr="00D71A02" w14:paraId="5C282BF1" w14:textId="77777777" w:rsidTr="00DD2224">
        <w:tc>
          <w:tcPr>
            <w:tcW w:w="1276" w:type="dxa"/>
            <w:vAlign w:val="center"/>
          </w:tcPr>
          <w:p w14:paraId="6C0B7713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14:00 – 17:00</w:t>
            </w:r>
          </w:p>
        </w:tc>
        <w:tc>
          <w:tcPr>
            <w:tcW w:w="3827" w:type="dxa"/>
          </w:tcPr>
          <w:p w14:paraId="0EE409B1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Pre-Conference Workshop</w:t>
            </w:r>
          </w:p>
        </w:tc>
        <w:tc>
          <w:tcPr>
            <w:tcW w:w="2007" w:type="dxa"/>
          </w:tcPr>
          <w:p w14:paraId="5D549375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APSSA (Staff)</w:t>
            </w:r>
          </w:p>
        </w:tc>
        <w:tc>
          <w:tcPr>
            <w:tcW w:w="2340" w:type="dxa"/>
          </w:tcPr>
          <w:p w14:paraId="10A9C646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UM</w:t>
            </w:r>
          </w:p>
        </w:tc>
      </w:tr>
      <w:tr w:rsidR="00D71A02" w:rsidRPr="00D71A02" w14:paraId="4E62C2E7" w14:textId="77777777" w:rsidTr="00DD2224">
        <w:tc>
          <w:tcPr>
            <w:tcW w:w="1276" w:type="dxa"/>
            <w:vAlign w:val="center"/>
          </w:tcPr>
          <w:p w14:paraId="135C6866" w14:textId="7DEB7AC6" w:rsidR="00581A28" w:rsidRPr="00D71A02" w:rsidRDefault="00581A28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14:00 – 22:00</w:t>
            </w:r>
          </w:p>
        </w:tc>
        <w:tc>
          <w:tcPr>
            <w:tcW w:w="3827" w:type="dxa"/>
          </w:tcPr>
          <w:p w14:paraId="5B1DD098" w14:textId="063BDAD6" w:rsidR="00581A28" w:rsidRPr="00D71A02" w:rsidRDefault="00581A28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MSavvy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Leveraging Technology to Create Social Media Footprint across Cultures (A Training Programme by ATU-Net)</w:t>
            </w:r>
          </w:p>
        </w:tc>
        <w:tc>
          <w:tcPr>
            <w:tcW w:w="2007" w:type="dxa"/>
          </w:tcPr>
          <w:p w14:paraId="21D83242" w14:textId="4146F006" w:rsidR="00581A28" w:rsidRPr="00D71A02" w:rsidRDefault="00581A28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APSSA (Student)</w:t>
            </w:r>
          </w:p>
        </w:tc>
        <w:tc>
          <w:tcPr>
            <w:tcW w:w="2340" w:type="dxa"/>
          </w:tcPr>
          <w:p w14:paraId="7E0CDC0C" w14:textId="5972FD6E" w:rsidR="00581A28" w:rsidRPr="00D71A02" w:rsidRDefault="00581A28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UTM KL </w:t>
            </w:r>
          </w:p>
        </w:tc>
      </w:tr>
    </w:tbl>
    <w:p w14:paraId="0C2AA574" w14:textId="77777777" w:rsidR="00DD2224" w:rsidRPr="00D71A02" w:rsidRDefault="00DD2224" w:rsidP="00DD2224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5B1A1201" w14:textId="77777777" w:rsidR="00DD2224" w:rsidRPr="00D71A02" w:rsidRDefault="00DD2224" w:rsidP="00DD222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1231996A" w14:textId="77777777" w:rsidR="00DD2224" w:rsidRPr="00D71A02" w:rsidRDefault="00DD2224" w:rsidP="00DD2224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71A02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Day </w:t>
      </w:r>
      <w:proofErr w:type="gramStart"/>
      <w:r w:rsidRPr="00D71A02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2 </w:t>
      </w:r>
      <w:r w:rsidRPr="00D71A02">
        <w:rPr>
          <w:rFonts w:ascii="Tahoma" w:hAnsi="Tahoma" w:cs="Tahoma"/>
          <w:color w:val="000000" w:themeColor="text1"/>
          <w:sz w:val="20"/>
          <w:szCs w:val="20"/>
        </w:rPr>
        <w:t>:</w:t>
      </w:r>
      <w:proofErr w:type="gramEnd"/>
      <w:r w:rsidRPr="00D71A0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D71A02">
        <w:rPr>
          <w:rFonts w:ascii="Tahoma" w:hAnsi="Tahoma" w:cs="Tahoma"/>
          <w:b/>
          <w:bCs/>
          <w:color w:val="000000" w:themeColor="text1"/>
          <w:sz w:val="20"/>
          <w:szCs w:val="20"/>
        </w:rPr>
        <w:t>Tuesday, 7 Aug 2018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024"/>
        <w:gridCol w:w="1440"/>
        <w:gridCol w:w="1710"/>
      </w:tblGrid>
      <w:tr w:rsidR="00D71A02" w:rsidRPr="00D71A02" w14:paraId="23262528" w14:textId="77777777" w:rsidTr="00DD2224">
        <w:tc>
          <w:tcPr>
            <w:tcW w:w="1276" w:type="dxa"/>
            <w:vAlign w:val="center"/>
          </w:tcPr>
          <w:p w14:paraId="13D74450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5024" w:type="dxa"/>
            <w:vAlign w:val="center"/>
          </w:tcPr>
          <w:p w14:paraId="44646B82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Event</w:t>
            </w:r>
          </w:p>
        </w:tc>
        <w:tc>
          <w:tcPr>
            <w:tcW w:w="1440" w:type="dxa"/>
            <w:vAlign w:val="center"/>
          </w:tcPr>
          <w:p w14:paraId="5B7D27C7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Participant</w:t>
            </w:r>
          </w:p>
        </w:tc>
        <w:tc>
          <w:tcPr>
            <w:tcW w:w="1710" w:type="dxa"/>
            <w:vAlign w:val="center"/>
          </w:tcPr>
          <w:p w14:paraId="6B6BD70E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Venue</w:t>
            </w:r>
          </w:p>
        </w:tc>
      </w:tr>
      <w:tr w:rsidR="00D71A02" w:rsidRPr="00D71A02" w14:paraId="45EB9B2A" w14:textId="77777777" w:rsidTr="00DD2224">
        <w:tc>
          <w:tcPr>
            <w:tcW w:w="1276" w:type="dxa"/>
            <w:vAlign w:val="center"/>
          </w:tcPr>
          <w:p w14:paraId="096C26C2" w14:textId="77777777" w:rsidR="00DD2224" w:rsidRPr="00D71A02" w:rsidRDefault="00DD2224" w:rsidP="0017394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08:00 – 08:</w:t>
            </w:r>
            <w:r w:rsidR="00173946"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024" w:type="dxa"/>
          </w:tcPr>
          <w:p w14:paraId="15178EEF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Registration</w:t>
            </w:r>
          </w:p>
        </w:tc>
        <w:tc>
          <w:tcPr>
            <w:tcW w:w="1440" w:type="dxa"/>
            <w:vMerge w:val="restart"/>
            <w:vAlign w:val="center"/>
          </w:tcPr>
          <w:p w14:paraId="43D331FA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ALL</w:t>
            </w:r>
          </w:p>
          <w:p w14:paraId="183124C8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305CC1C8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Dewan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Azman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Hashim</w:t>
            </w:r>
            <w:proofErr w:type="spellEnd"/>
          </w:p>
          <w:p w14:paraId="7182E72D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UTM KL</w:t>
            </w:r>
          </w:p>
        </w:tc>
      </w:tr>
      <w:tr w:rsidR="00D71A02" w:rsidRPr="00D71A02" w14:paraId="6B48ECAB" w14:textId="77777777" w:rsidTr="00DD2224">
        <w:tc>
          <w:tcPr>
            <w:tcW w:w="1276" w:type="dxa"/>
            <w:vAlign w:val="center"/>
          </w:tcPr>
          <w:p w14:paraId="7AAC70CC" w14:textId="77777777" w:rsidR="00173946" w:rsidRPr="00D71A02" w:rsidRDefault="00173946" w:rsidP="0017394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08:40 – </w:t>
            </w:r>
          </w:p>
          <w:p w14:paraId="44703A72" w14:textId="77777777" w:rsidR="00173946" w:rsidRPr="00D71A02" w:rsidRDefault="00173946" w:rsidP="0017394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08: 45</w:t>
            </w:r>
          </w:p>
        </w:tc>
        <w:tc>
          <w:tcPr>
            <w:tcW w:w="5024" w:type="dxa"/>
          </w:tcPr>
          <w:p w14:paraId="207EF677" w14:textId="77777777" w:rsidR="00173946" w:rsidRPr="00D71A02" w:rsidRDefault="00173946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General welcoming and housekeeping by the Master of Ceremony </w:t>
            </w:r>
          </w:p>
        </w:tc>
        <w:tc>
          <w:tcPr>
            <w:tcW w:w="1440" w:type="dxa"/>
            <w:vMerge/>
            <w:vAlign w:val="center"/>
          </w:tcPr>
          <w:p w14:paraId="41C1FEE9" w14:textId="77777777" w:rsidR="00173946" w:rsidRPr="00D71A02" w:rsidRDefault="00173946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4A5CF5A7" w14:textId="77777777" w:rsidR="00173946" w:rsidRPr="00D71A02" w:rsidRDefault="00173946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71A02" w:rsidRPr="00D71A02" w14:paraId="4805E2DF" w14:textId="77777777" w:rsidTr="00DD2224">
        <w:tc>
          <w:tcPr>
            <w:tcW w:w="1276" w:type="dxa"/>
            <w:vAlign w:val="center"/>
          </w:tcPr>
          <w:p w14:paraId="67AC56A0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08:45 – 09:15</w:t>
            </w:r>
          </w:p>
          <w:p w14:paraId="598437BA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05AC139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024" w:type="dxa"/>
          </w:tcPr>
          <w:p w14:paraId="74B37BB3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Opening address on</w:t>
            </w:r>
          </w:p>
          <w:p w14:paraId="249D739F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Engage – Empower – Evolve: Pushing the Frontiers of Student Affairs</w:t>
            </w:r>
          </w:p>
          <w:p w14:paraId="47695C53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007B385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Professor Dr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Durrishah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Idrus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Deputy Vice Chancellor (Student Affairs),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Universiti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Teknologi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Malaysia</w:t>
            </w:r>
          </w:p>
        </w:tc>
        <w:tc>
          <w:tcPr>
            <w:tcW w:w="1440" w:type="dxa"/>
            <w:vMerge/>
          </w:tcPr>
          <w:p w14:paraId="327EC737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44AD50E9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71A02" w:rsidRPr="00D71A02" w14:paraId="74BE90D0" w14:textId="77777777" w:rsidTr="00DD2224">
        <w:tc>
          <w:tcPr>
            <w:tcW w:w="1276" w:type="dxa"/>
            <w:vMerge w:val="restart"/>
            <w:vAlign w:val="center"/>
          </w:tcPr>
          <w:p w14:paraId="24DD51E4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09:15 – 10:30</w:t>
            </w:r>
          </w:p>
          <w:p w14:paraId="599B593D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7BB68F4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024" w:type="dxa"/>
          </w:tcPr>
          <w:p w14:paraId="2BB632C8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Opening Ceremony</w:t>
            </w:r>
          </w:p>
        </w:tc>
        <w:tc>
          <w:tcPr>
            <w:tcW w:w="1440" w:type="dxa"/>
            <w:vMerge/>
          </w:tcPr>
          <w:p w14:paraId="07C6E9D8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505A602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71A02" w:rsidRPr="00D71A02" w14:paraId="7CBB332C" w14:textId="77777777" w:rsidTr="00DD2224">
        <w:tc>
          <w:tcPr>
            <w:tcW w:w="1276" w:type="dxa"/>
            <w:vMerge/>
            <w:vAlign w:val="center"/>
          </w:tcPr>
          <w:p w14:paraId="4DC65F97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024" w:type="dxa"/>
          </w:tcPr>
          <w:p w14:paraId="4E4E1093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Welcome Speech by Vice Chancellor, UTM</w:t>
            </w:r>
          </w:p>
        </w:tc>
        <w:tc>
          <w:tcPr>
            <w:tcW w:w="1440" w:type="dxa"/>
            <w:vMerge/>
          </w:tcPr>
          <w:p w14:paraId="23DEC6BF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347B6414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71A02" w:rsidRPr="00D71A02" w14:paraId="3AC606B3" w14:textId="77777777" w:rsidTr="00DD2224">
        <w:tc>
          <w:tcPr>
            <w:tcW w:w="1276" w:type="dxa"/>
            <w:vMerge/>
            <w:vAlign w:val="center"/>
          </w:tcPr>
          <w:p w14:paraId="34A70C02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024" w:type="dxa"/>
          </w:tcPr>
          <w:p w14:paraId="0784674C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Welcome Speech by President of APSSA</w:t>
            </w:r>
          </w:p>
        </w:tc>
        <w:tc>
          <w:tcPr>
            <w:tcW w:w="1440" w:type="dxa"/>
            <w:vMerge/>
          </w:tcPr>
          <w:p w14:paraId="7D7B756B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04548D86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71A02" w:rsidRPr="00D71A02" w14:paraId="0E43BE31" w14:textId="77777777" w:rsidTr="00DD2224">
        <w:tc>
          <w:tcPr>
            <w:tcW w:w="1276" w:type="dxa"/>
            <w:vMerge/>
            <w:vAlign w:val="center"/>
          </w:tcPr>
          <w:p w14:paraId="59FBE3A2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024" w:type="dxa"/>
          </w:tcPr>
          <w:p w14:paraId="2F589931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Officiating address and Keynote by Minister of Education Malaysia</w:t>
            </w:r>
          </w:p>
        </w:tc>
        <w:tc>
          <w:tcPr>
            <w:tcW w:w="1440" w:type="dxa"/>
            <w:vMerge/>
          </w:tcPr>
          <w:p w14:paraId="74F9B062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29F099A9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71A02" w:rsidRPr="00D71A02" w14:paraId="4FF0B99A" w14:textId="77777777" w:rsidTr="00DD2224">
        <w:tc>
          <w:tcPr>
            <w:tcW w:w="1276" w:type="dxa"/>
            <w:vMerge w:val="restart"/>
            <w:vAlign w:val="center"/>
          </w:tcPr>
          <w:p w14:paraId="57E41074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10:30 – 11:00</w:t>
            </w:r>
          </w:p>
        </w:tc>
        <w:tc>
          <w:tcPr>
            <w:tcW w:w="5024" w:type="dxa"/>
          </w:tcPr>
          <w:p w14:paraId="635803E3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Refreshment </w:t>
            </w:r>
          </w:p>
        </w:tc>
        <w:tc>
          <w:tcPr>
            <w:tcW w:w="1440" w:type="dxa"/>
            <w:vMerge/>
          </w:tcPr>
          <w:p w14:paraId="4299FBD3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285E97C2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71A02" w:rsidRPr="00D71A02" w14:paraId="7A98231C" w14:textId="77777777" w:rsidTr="00DD2224">
        <w:tc>
          <w:tcPr>
            <w:tcW w:w="1276" w:type="dxa"/>
            <w:vMerge/>
            <w:vAlign w:val="center"/>
          </w:tcPr>
          <w:p w14:paraId="610D37C3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024" w:type="dxa"/>
          </w:tcPr>
          <w:p w14:paraId="5321267B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Press conference </w:t>
            </w:r>
          </w:p>
        </w:tc>
        <w:tc>
          <w:tcPr>
            <w:tcW w:w="1440" w:type="dxa"/>
            <w:vMerge/>
          </w:tcPr>
          <w:p w14:paraId="39CE1314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31BEAA4D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71A02" w:rsidRPr="00D71A02" w14:paraId="1553BA71" w14:textId="77777777" w:rsidTr="00DD2224">
        <w:tc>
          <w:tcPr>
            <w:tcW w:w="1276" w:type="dxa"/>
            <w:vAlign w:val="center"/>
          </w:tcPr>
          <w:p w14:paraId="3987F2E4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11:00 – 12:00</w:t>
            </w:r>
          </w:p>
        </w:tc>
        <w:tc>
          <w:tcPr>
            <w:tcW w:w="5024" w:type="dxa"/>
          </w:tcPr>
          <w:p w14:paraId="2F7DE946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Panel Discussion on </w:t>
            </w:r>
          </w:p>
          <w:p w14:paraId="0C6AF11C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Employability – Engaging and Empowering for Future Career</w:t>
            </w:r>
          </w:p>
          <w:p w14:paraId="7DB06801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392EE57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Moderator: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Dr.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Jaysuman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Puspanathan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Senior Lecturer, Faculty of Biosciences and Medical Engineering,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Universiti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Teknologi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Malaysia</w:t>
            </w:r>
          </w:p>
          <w:p w14:paraId="66CE62BC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6AEAC21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Panelists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14:paraId="460E1BB2" w14:textId="77777777" w:rsidR="00DD2224" w:rsidRPr="00D71A02" w:rsidRDefault="00DD2224" w:rsidP="000364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Salika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Suksuwan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Executive Director, Human Capital, PricewaterhouseCoopers Malaysia</w:t>
            </w:r>
          </w:p>
          <w:p w14:paraId="26494DDD" w14:textId="77777777" w:rsidR="00DD2224" w:rsidRPr="00D71A02" w:rsidRDefault="00DD2224" w:rsidP="000364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Siti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Norliza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Mohd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Sahar, Director of Talent, Malaysia Digital Economy Corporation (MDEC) </w:t>
            </w:r>
          </w:p>
        </w:tc>
        <w:tc>
          <w:tcPr>
            <w:tcW w:w="1440" w:type="dxa"/>
            <w:vMerge/>
          </w:tcPr>
          <w:p w14:paraId="653CD4B9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9B9BB4F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71A02" w:rsidRPr="00D71A02" w14:paraId="3E11E0A6" w14:textId="77777777" w:rsidTr="00DD2224">
        <w:tc>
          <w:tcPr>
            <w:tcW w:w="1276" w:type="dxa"/>
            <w:vAlign w:val="center"/>
          </w:tcPr>
          <w:p w14:paraId="48243460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12:00 – 13:00</w:t>
            </w:r>
          </w:p>
        </w:tc>
        <w:tc>
          <w:tcPr>
            <w:tcW w:w="5024" w:type="dxa"/>
          </w:tcPr>
          <w:p w14:paraId="2FFA30FA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Panel Discussion on </w:t>
            </w:r>
          </w:p>
          <w:p w14:paraId="2C35A217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Student Development – Building Purposeful Leaders through Student Development Programmes</w:t>
            </w:r>
          </w:p>
          <w:p w14:paraId="209819D5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623D32E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Moderator: Dr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Vinithan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Guptan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Dean, Taylor’s Business School </w:t>
            </w:r>
          </w:p>
          <w:p w14:paraId="2769342D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A035920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Panelists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14:paraId="3D7ECBA2" w14:textId="77777777" w:rsidR="00DD2224" w:rsidRPr="00D71A02" w:rsidRDefault="00DD2224" w:rsidP="000364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Kim Lim, Co-founder, The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Picha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Project </w:t>
            </w:r>
          </w:p>
          <w:p w14:paraId="4456E9BB" w14:textId="77777777" w:rsidR="00DD2224" w:rsidRPr="00D71A02" w:rsidRDefault="00DD2224" w:rsidP="000364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Jason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Ang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Wei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Lun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Universiti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Teknologi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Malaysia /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Yayasan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Sukarelawan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Siswa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555189A4" w14:textId="77777777" w:rsidR="00DD2224" w:rsidRPr="00D71A02" w:rsidRDefault="00DD2224" w:rsidP="000364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Farul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Aidib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Mahamad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Yusoff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Universiti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Teknologi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Malaysia /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Misi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Menawan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Puncak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Everest, UTM </w:t>
            </w:r>
          </w:p>
        </w:tc>
        <w:tc>
          <w:tcPr>
            <w:tcW w:w="1440" w:type="dxa"/>
            <w:vMerge/>
          </w:tcPr>
          <w:p w14:paraId="341A4932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F76DD3A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D2224" w:rsidRPr="00D71A02" w14:paraId="3763852D" w14:textId="77777777" w:rsidTr="00DD2224">
        <w:tc>
          <w:tcPr>
            <w:tcW w:w="1276" w:type="dxa"/>
            <w:vAlign w:val="center"/>
          </w:tcPr>
          <w:p w14:paraId="4EE40D68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13:00 – 14:00</w:t>
            </w:r>
          </w:p>
        </w:tc>
        <w:tc>
          <w:tcPr>
            <w:tcW w:w="5024" w:type="dxa"/>
          </w:tcPr>
          <w:p w14:paraId="1DE3251A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1440" w:type="dxa"/>
            <w:vMerge/>
          </w:tcPr>
          <w:p w14:paraId="2E131383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2CE063DB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7FF8E729" w14:textId="77777777" w:rsidR="00DD2224" w:rsidRPr="00D71A02" w:rsidRDefault="00DD2224" w:rsidP="00DD2224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0AC90B9B" w14:textId="77777777" w:rsidR="00DD2224" w:rsidRPr="00D71A02" w:rsidRDefault="00DD2224" w:rsidP="00DD2224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5DCEE896" w14:textId="77777777" w:rsidR="00DD2224" w:rsidRPr="00D71A02" w:rsidRDefault="00DD2224" w:rsidP="00DD2224">
      <w:pPr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391"/>
        <w:gridCol w:w="1331"/>
        <w:gridCol w:w="851"/>
        <w:gridCol w:w="962"/>
        <w:gridCol w:w="1447"/>
        <w:gridCol w:w="1418"/>
        <w:gridCol w:w="963"/>
      </w:tblGrid>
      <w:tr w:rsidR="00D71A02" w:rsidRPr="00D71A02" w14:paraId="312E582C" w14:textId="77777777" w:rsidTr="00D71A02">
        <w:tc>
          <w:tcPr>
            <w:tcW w:w="4849" w:type="dxa"/>
            <w:gridSpan w:val="4"/>
            <w:vAlign w:val="center"/>
          </w:tcPr>
          <w:p w14:paraId="65BDB3EF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Staff</w:t>
            </w:r>
          </w:p>
        </w:tc>
        <w:tc>
          <w:tcPr>
            <w:tcW w:w="4790" w:type="dxa"/>
            <w:gridSpan w:val="4"/>
            <w:vAlign w:val="center"/>
          </w:tcPr>
          <w:p w14:paraId="39ACB1D0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Student</w:t>
            </w:r>
          </w:p>
        </w:tc>
      </w:tr>
      <w:tr w:rsidR="00D71A02" w:rsidRPr="00D71A02" w14:paraId="42733993" w14:textId="77777777" w:rsidTr="00D71A02">
        <w:tc>
          <w:tcPr>
            <w:tcW w:w="1276" w:type="dxa"/>
            <w:vAlign w:val="center"/>
          </w:tcPr>
          <w:p w14:paraId="59F96121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1391" w:type="dxa"/>
            <w:vAlign w:val="center"/>
          </w:tcPr>
          <w:p w14:paraId="4F102453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Event</w:t>
            </w:r>
          </w:p>
        </w:tc>
        <w:tc>
          <w:tcPr>
            <w:tcW w:w="1331" w:type="dxa"/>
            <w:vAlign w:val="center"/>
          </w:tcPr>
          <w:p w14:paraId="394E6F3A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Participant</w:t>
            </w:r>
          </w:p>
        </w:tc>
        <w:tc>
          <w:tcPr>
            <w:tcW w:w="851" w:type="dxa"/>
          </w:tcPr>
          <w:p w14:paraId="110DCD34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Venue</w:t>
            </w:r>
          </w:p>
        </w:tc>
        <w:tc>
          <w:tcPr>
            <w:tcW w:w="962" w:type="dxa"/>
            <w:vAlign w:val="center"/>
          </w:tcPr>
          <w:p w14:paraId="59860228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1447" w:type="dxa"/>
            <w:vAlign w:val="center"/>
          </w:tcPr>
          <w:p w14:paraId="050D9034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Event</w:t>
            </w:r>
          </w:p>
        </w:tc>
        <w:tc>
          <w:tcPr>
            <w:tcW w:w="1418" w:type="dxa"/>
            <w:vAlign w:val="center"/>
          </w:tcPr>
          <w:p w14:paraId="7461BBEE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Participant</w:t>
            </w:r>
          </w:p>
        </w:tc>
        <w:tc>
          <w:tcPr>
            <w:tcW w:w="963" w:type="dxa"/>
            <w:vAlign w:val="center"/>
          </w:tcPr>
          <w:p w14:paraId="64739DA2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Venue</w:t>
            </w:r>
          </w:p>
        </w:tc>
      </w:tr>
      <w:tr w:rsidR="00D71A02" w:rsidRPr="00D71A02" w14:paraId="75765FA4" w14:textId="77777777" w:rsidTr="00D71A02">
        <w:tc>
          <w:tcPr>
            <w:tcW w:w="1276" w:type="dxa"/>
            <w:vAlign w:val="center"/>
          </w:tcPr>
          <w:p w14:paraId="5974A18E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14:00 – 15:30</w:t>
            </w:r>
          </w:p>
        </w:tc>
        <w:tc>
          <w:tcPr>
            <w:tcW w:w="1391" w:type="dxa"/>
            <w:vAlign w:val="center"/>
          </w:tcPr>
          <w:p w14:paraId="6A66A6AA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Parallel Sessions</w:t>
            </w:r>
          </w:p>
        </w:tc>
        <w:tc>
          <w:tcPr>
            <w:tcW w:w="1331" w:type="dxa"/>
            <w:vMerge w:val="restart"/>
            <w:vAlign w:val="center"/>
          </w:tcPr>
          <w:p w14:paraId="7F14BF0A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Staff</w:t>
            </w:r>
          </w:p>
        </w:tc>
        <w:tc>
          <w:tcPr>
            <w:tcW w:w="851" w:type="dxa"/>
            <w:vMerge w:val="restart"/>
            <w:vAlign w:val="center"/>
          </w:tcPr>
          <w:p w14:paraId="59F1E96D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UTM KL</w:t>
            </w:r>
          </w:p>
        </w:tc>
        <w:tc>
          <w:tcPr>
            <w:tcW w:w="962" w:type="dxa"/>
            <w:vAlign w:val="center"/>
          </w:tcPr>
          <w:p w14:paraId="3094F21C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14:00 – 16:00</w:t>
            </w:r>
          </w:p>
        </w:tc>
        <w:tc>
          <w:tcPr>
            <w:tcW w:w="1447" w:type="dxa"/>
            <w:vAlign w:val="center"/>
          </w:tcPr>
          <w:p w14:paraId="5D18EB25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Workshop / Team Building</w:t>
            </w:r>
          </w:p>
        </w:tc>
        <w:tc>
          <w:tcPr>
            <w:tcW w:w="1418" w:type="dxa"/>
            <w:vMerge w:val="restart"/>
            <w:vAlign w:val="center"/>
          </w:tcPr>
          <w:p w14:paraId="2001D584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963" w:type="dxa"/>
            <w:vMerge w:val="restart"/>
            <w:vAlign w:val="center"/>
          </w:tcPr>
          <w:p w14:paraId="0168F216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Dewan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Azman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Hashim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Ilmuan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2</w:t>
            </w:r>
          </w:p>
          <w:p w14:paraId="321BF442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UTM KL</w:t>
            </w:r>
          </w:p>
        </w:tc>
      </w:tr>
      <w:tr w:rsidR="00D71A02" w:rsidRPr="00D71A02" w14:paraId="4858D182" w14:textId="77777777" w:rsidTr="00D71A02">
        <w:trPr>
          <w:trHeight w:val="395"/>
        </w:trPr>
        <w:tc>
          <w:tcPr>
            <w:tcW w:w="1276" w:type="dxa"/>
            <w:vAlign w:val="center"/>
          </w:tcPr>
          <w:p w14:paraId="59400FD9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15:30 – 16:00</w:t>
            </w:r>
          </w:p>
        </w:tc>
        <w:tc>
          <w:tcPr>
            <w:tcW w:w="1391" w:type="dxa"/>
            <w:vAlign w:val="center"/>
          </w:tcPr>
          <w:p w14:paraId="09ACE468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Refreshment</w:t>
            </w:r>
          </w:p>
        </w:tc>
        <w:tc>
          <w:tcPr>
            <w:tcW w:w="1331" w:type="dxa"/>
            <w:vMerge/>
            <w:vAlign w:val="center"/>
          </w:tcPr>
          <w:p w14:paraId="48C324D3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1689197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23A606A7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16:00 – 16:30</w:t>
            </w:r>
          </w:p>
        </w:tc>
        <w:tc>
          <w:tcPr>
            <w:tcW w:w="1447" w:type="dxa"/>
          </w:tcPr>
          <w:p w14:paraId="335A025F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Refreshment</w:t>
            </w:r>
          </w:p>
        </w:tc>
        <w:tc>
          <w:tcPr>
            <w:tcW w:w="1418" w:type="dxa"/>
            <w:vMerge/>
          </w:tcPr>
          <w:p w14:paraId="1F19C35A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3A6824CE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71A02" w:rsidRPr="00D71A02" w14:paraId="49E84EA8" w14:textId="77777777" w:rsidTr="00D71A02">
        <w:tc>
          <w:tcPr>
            <w:tcW w:w="1276" w:type="dxa"/>
            <w:vAlign w:val="center"/>
          </w:tcPr>
          <w:p w14:paraId="126A4225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16:00 – 17:30</w:t>
            </w:r>
          </w:p>
        </w:tc>
        <w:tc>
          <w:tcPr>
            <w:tcW w:w="1391" w:type="dxa"/>
            <w:vAlign w:val="center"/>
          </w:tcPr>
          <w:p w14:paraId="117837B9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Parallel Sessions</w:t>
            </w:r>
          </w:p>
        </w:tc>
        <w:tc>
          <w:tcPr>
            <w:tcW w:w="1331" w:type="dxa"/>
            <w:vMerge/>
            <w:vAlign w:val="center"/>
          </w:tcPr>
          <w:p w14:paraId="4BFE631D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2D1E22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52E9ECF2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16:30 – 17:30</w:t>
            </w:r>
          </w:p>
        </w:tc>
        <w:tc>
          <w:tcPr>
            <w:tcW w:w="1447" w:type="dxa"/>
          </w:tcPr>
          <w:p w14:paraId="7333DDA6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Group Discussions</w:t>
            </w:r>
          </w:p>
        </w:tc>
        <w:tc>
          <w:tcPr>
            <w:tcW w:w="1418" w:type="dxa"/>
            <w:vMerge/>
          </w:tcPr>
          <w:p w14:paraId="27CB0C10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339A84E0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14:paraId="701E4F3B" w14:textId="77777777" w:rsidR="00DD2224" w:rsidRPr="00D71A02" w:rsidRDefault="00DD2224" w:rsidP="00DD2224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55D28038" w14:textId="77777777" w:rsidR="00DD2224" w:rsidRPr="00D71A02" w:rsidRDefault="00DD2224" w:rsidP="00DD2224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1447"/>
        <w:gridCol w:w="2090"/>
      </w:tblGrid>
      <w:tr w:rsidR="00D71A02" w:rsidRPr="00D71A02" w14:paraId="3D59ADEA" w14:textId="77777777" w:rsidTr="00DD2224">
        <w:tc>
          <w:tcPr>
            <w:tcW w:w="1276" w:type="dxa"/>
            <w:vAlign w:val="center"/>
          </w:tcPr>
          <w:p w14:paraId="078DD2DE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3827" w:type="dxa"/>
            <w:vAlign w:val="center"/>
          </w:tcPr>
          <w:p w14:paraId="66DF3F0D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Event</w:t>
            </w:r>
          </w:p>
        </w:tc>
        <w:tc>
          <w:tcPr>
            <w:tcW w:w="1447" w:type="dxa"/>
            <w:vAlign w:val="center"/>
          </w:tcPr>
          <w:p w14:paraId="1D82BC9A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Participant</w:t>
            </w:r>
          </w:p>
        </w:tc>
        <w:tc>
          <w:tcPr>
            <w:tcW w:w="2090" w:type="dxa"/>
            <w:vAlign w:val="center"/>
          </w:tcPr>
          <w:p w14:paraId="3B8A227B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Venue</w:t>
            </w:r>
          </w:p>
        </w:tc>
      </w:tr>
      <w:tr w:rsidR="00DD2224" w:rsidRPr="00D71A02" w14:paraId="55C088C9" w14:textId="77777777" w:rsidTr="00DD2224">
        <w:tc>
          <w:tcPr>
            <w:tcW w:w="1276" w:type="dxa"/>
            <w:vAlign w:val="center"/>
          </w:tcPr>
          <w:p w14:paraId="3471ACB2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18:30 – 21:00</w:t>
            </w:r>
          </w:p>
        </w:tc>
        <w:tc>
          <w:tcPr>
            <w:tcW w:w="3827" w:type="dxa"/>
            <w:vAlign w:val="center"/>
          </w:tcPr>
          <w:p w14:paraId="07FAF578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Gala Dinner and Cultural Performances</w:t>
            </w:r>
          </w:p>
          <w:p w14:paraId="41A7B70A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Outift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National Costume)</w:t>
            </w:r>
          </w:p>
        </w:tc>
        <w:tc>
          <w:tcPr>
            <w:tcW w:w="1447" w:type="dxa"/>
            <w:vAlign w:val="center"/>
          </w:tcPr>
          <w:p w14:paraId="5A25C82F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2090" w:type="dxa"/>
            <w:vAlign w:val="center"/>
          </w:tcPr>
          <w:p w14:paraId="767D8CD6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UTM KL</w:t>
            </w:r>
          </w:p>
          <w:p w14:paraId="4990DECF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( Royal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Widad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/Regency Scholar Hotel)</w:t>
            </w:r>
          </w:p>
        </w:tc>
      </w:tr>
    </w:tbl>
    <w:p w14:paraId="564C5BD6" w14:textId="77777777" w:rsidR="00DD2224" w:rsidRPr="00D71A02" w:rsidRDefault="00DD2224" w:rsidP="00DD2224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4A6C1242" w14:textId="77777777" w:rsidR="00DD2224" w:rsidRPr="00D71A02" w:rsidRDefault="00DD2224" w:rsidP="00DD2224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2F054EEF" w14:textId="77777777" w:rsidR="00DD2224" w:rsidRPr="00D71A02" w:rsidRDefault="00DD2224" w:rsidP="00DD2224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79B2024F" w14:textId="77777777" w:rsidR="00DD2224" w:rsidRPr="00D71A02" w:rsidRDefault="00DD2224" w:rsidP="00DD2224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71A02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Day </w:t>
      </w:r>
      <w:proofErr w:type="gramStart"/>
      <w:r w:rsidRPr="00D71A02">
        <w:rPr>
          <w:rFonts w:ascii="Tahoma" w:hAnsi="Tahoma" w:cs="Tahoma"/>
          <w:b/>
          <w:bCs/>
          <w:color w:val="000000" w:themeColor="text1"/>
          <w:sz w:val="20"/>
          <w:szCs w:val="20"/>
        </w:rPr>
        <w:t>3 :</w:t>
      </w:r>
      <w:proofErr w:type="gramEnd"/>
      <w:r w:rsidRPr="00D71A02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Wednesday, 8 Aug 2018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1377"/>
        <w:gridCol w:w="2160"/>
      </w:tblGrid>
      <w:tr w:rsidR="00D71A02" w:rsidRPr="00D71A02" w14:paraId="15F92A55" w14:textId="77777777" w:rsidTr="00DD2224">
        <w:tc>
          <w:tcPr>
            <w:tcW w:w="1276" w:type="dxa"/>
            <w:vAlign w:val="center"/>
          </w:tcPr>
          <w:p w14:paraId="3D0F8896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3827" w:type="dxa"/>
            <w:vAlign w:val="center"/>
          </w:tcPr>
          <w:p w14:paraId="17F7ADF3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Event</w:t>
            </w:r>
          </w:p>
        </w:tc>
        <w:tc>
          <w:tcPr>
            <w:tcW w:w="1377" w:type="dxa"/>
            <w:vAlign w:val="center"/>
          </w:tcPr>
          <w:p w14:paraId="13D8F362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Participant</w:t>
            </w:r>
          </w:p>
        </w:tc>
        <w:tc>
          <w:tcPr>
            <w:tcW w:w="2160" w:type="dxa"/>
            <w:vAlign w:val="center"/>
          </w:tcPr>
          <w:p w14:paraId="04FDC19C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Venue</w:t>
            </w:r>
          </w:p>
        </w:tc>
      </w:tr>
      <w:tr w:rsidR="00D71A02" w:rsidRPr="00D71A02" w14:paraId="06A094B4" w14:textId="77777777" w:rsidTr="00DD2224">
        <w:tc>
          <w:tcPr>
            <w:tcW w:w="1276" w:type="dxa"/>
            <w:vAlign w:val="center"/>
          </w:tcPr>
          <w:p w14:paraId="12D9BC40" w14:textId="77777777" w:rsidR="00DD2224" w:rsidRPr="00D71A02" w:rsidRDefault="00DD2224" w:rsidP="008475F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08:45 – 09:00</w:t>
            </w:r>
          </w:p>
        </w:tc>
        <w:tc>
          <w:tcPr>
            <w:tcW w:w="3827" w:type="dxa"/>
          </w:tcPr>
          <w:p w14:paraId="46178DA9" w14:textId="77777777" w:rsidR="00DD2224" w:rsidRPr="00D71A02" w:rsidRDefault="008475F7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Recap and housekeeping by the Master of Ceremony </w:t>
            </w:r>
          </w:p>
        </w:tc>
        <w:tc>
          <w:tcPr>
            <w:tcW w:w="1377" w:type="dxa"/>
            <w:vMerge w:val="restart"/>
            <w:vAlign w:val="center"/>
          </w:tcPr>
          <w:p w14:paraId="10A25EE5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2160" w:type="dxa"/>
            <w:vMerge w:val="restart"/>
            <w:vAlign w:val="center"/>
          </w:tcPr>
          <w:p w14:paraId="401F2A25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Dewan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Azman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Hashim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UTM KL</w:t>
            </w:r>
          </w:p>
        </w:tc>
      </w:tr>
      <w:tr w:rsidR="00D71A02" w:rsidRPr="00D71A02" w14:paraId="52CEE1DD" w14:textId="77777777" w:rsidTr="00DD2224">
        <w:tc>
          <w:tcPr>
            <w:tcW w:w="1276" w:type="dxa"/>
            <w:vAlign w:val="center"/>
          </w:tcPr>
          <w:p w14:paraId="597566E6" w14:textId="77777777" w:rsidR="008475F7" w:rsidRPr="00D71A02" w:rsidRDefault="008475F7" w:rsidP="008475F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09:00 – 09:30 </w:t>
            </w:r>
          </w:p>
        </w:tc>
        <w:tc>
          <w:tcPr>
            <w:tcW w:w="3827" w:type="dxa"/>
          </w:tcPr>
          <w:p w14:paraId="07F97786" w14:textId="77777777" w:rsidR="008475F7" w:rsidRPr="00D71A02" w:rsidRDefault="008475F7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External session by 16</w:t>
            </w: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APSSA 2018 partner </w:t>
            </w:r>
          </w:p>
        </w:tc>
        <w:tc>
          <w:tcPr>
            <w:tcW w:w="1377" w:type="dxa"/>
            <w:vMerge/>
            <w:vAlign w:val="center"/>
          </w:tcPr>
          <w:p w14:paraId="086B0DB9" w14:textId="77777777" w:rsidR="008475F7" w:rsidRPr="00D71A02" w:rsidRDefault="008475F7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0DFA34F9" w14:textId="77777777" w:rsidR="008475F7" w:rsidRPr="00D71A02" w:rsidRDefault="008475F7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71A02" w:rsidRPr="00D71A02" w14:paraId="0EDBE425" w14:textId="77777777" w:rsidTr="00DD2224">
        <w:tc>
          <w:tcPr>
            <w:tcW w:w="1276" w:type="dxa"/>
            <w:vAlign w:val="center"/>
          </w:tcPr>
          <w:p w14:paraId="65BBB7F8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09.30 – </w:t>
            </w:r>
          </w:p>
          <w:p w14:paraId="6D8D9961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10.30</w:t>
            </w:r>
          </w:p>
        </w:tc>
        <w:tc>
          <w:tcPr>
            <w:tcW w:w="3827" w:type="dxa"/>
          </w:tcPr>
          <w:p w14:paraId="6C421AD7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Keynote Speaker on </w:t>
            </w:r>
          </w:p>
          <w:p w14:paraId="3F0CAD01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Embracing the Future: Reflect –Respond –Reinvent</w:t>
            </w:r>
          </w:p>
          <w:p w14:paraId="6455E5CA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E5D5BD6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Riad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Asmat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Chief Executive Officer, AirAsia Malaysia </w:t>
            </w:r>
          </w:p>
        </w:tc>
        <w:tc>
          <w:tcPr>
            <w:tcW w:w="1377" w:type="dxa"/>
            <w:vMerge/>
          </w:tcPr>
          <w:p w14:paraId="6E98F855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7D7BBBAD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71A02" w:rsidRPr="00D71A02" w14:paraId="2C12F153" w14:textId="77777777" w:rsidTr="00DD2224">
        <w:trPr>
          <w:trHeight w:val="600"/>
        </w:trPr>
        <w:tc>
          <w:tcPr>
            <w:tcW w:w="1276" w:type="dxa"/>
            <w:vAlign w:val="center"/>
          </w:tcPr>
          <w:p w14:paraId="24CC2281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10.30     -</w:t>
            </w:r>
          </w:p>
          <w:p w14:paraId="46547825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3827" w:type="dxa"/>
          </w:tcPr>
          <w:p w14:paraId="3191EFA5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6A35C5E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Refreshment</w:t>
            </w:r>
          </w:p>
        </w:tc>
        <w:tc>
          <w:tcPr>
            <w:tcW w:w="1377" w:type="dxa"/>
            <w:vMerge/>
          </w:tcPr>
          <w:p w14:paraId="041B4A4F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25FE691B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71A02" w:rsidRPr="00D71A02" w14:paraId="5C606FAF" w14:textId="77777777" w:rsidTr="00DD2224">
        <w:trPr>
          <w:trHeight w:val="600"/>
        </w:trPr>
        <w:tc>
          <w:tcPr>
            <w:tcW w:w="1276" w:type="dxa"/>
            <w:vAlign w:val="center"/>
          </w:tcPr>
          <w:p w14:paraId="6DC0BFB0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 xml:space="preserve">11.00 – </w:t>
            </w:r>
          </w:p>
          <w:p w14:paraId="1686A82B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3827" w:type="dxa"/>
          </w:tcPr>
          <w:p w14:paraId="46EE3C62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Panel Discussion on </w:t>
            </w:r>
          </w:p>
          <w:p w14:paraId="3C8F4F5F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Mobility and Diversity – Developing Global Citizens</w:t>
            </w:r>
          </w:p>
          <w:p w14:paraId="60E4CC32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47A8E74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Moderator: Assoc. Prof.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Dr.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Yazrina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Yahya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Director, UKM Global</w:t>
            </w:r>
          </w:p>
          <w:p w14:paraId="2CB7CE62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2756211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Panelists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14:paraId="0C3FDF33" w14:textId="77777777" w:rsidR="00DD2224" w:rsidRPr="00D71A02" w:rsidRDefault="00DD2224" w:rsidP="000364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Marianne Clark-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Hattingh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UNICEF Malaysia representative </w:t>
            </w:r>
          </w:p>
          <w:p w14:paraId="096263C6" w14:textId="77777777" w:rsidR="00DD2224" w:rsidRPr="00D71A02" w:rsidRDefault="00DD2224" w:rsidP="000364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Dr.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Michiko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Izumitani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President, Nourish Japan LLC</w:t>
            </w:r>
          </w:p>
          <w:p w14:paraId="1E9A57E8" w14:textId="6936D0E9" w:rsidR="00DD2224" w:rsidRPr="00D71A02" w:rsidRDefault="00B27BA2" w:rsidP="000364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Dr.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Noryahati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Abdullah, Internat</w:t>
            </w:r>
            <w:bookmarkStart w:id="0" w:name="_GoBack"/>
            <w:bookmarkEnd w:id="0"/>
            <w:r w:rsidR="00DD2224"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ional Liaison Coordinator, Department of Environmental Engineering and Green Technology, Malaysia-Japan International Institute of Technology (MJIIT)</w:t>
            </w:r>
          </w:p>
        </w:tc>
        <w:tc>
          <w:tcPr>
            <w:tcW w:w="1377" w:type="dxa"/>
            <w:vMerge/>
          </w:tcPr>
          <w:p w14:paraId="222B22DE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BE57257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71A02" w:rsidRPr="00D71A02" w14:paraId="5C8B9BD0" w14:textId="77777777" w:rsidTr="00DD2224">
        <w:tc>
          <w:tcPr>
            <w:tcW w:w="1276" w:type="dxa"/>
            <w:vAlign w:val="center"/>
          </w:tcPr>
          <w:p w14:paraId="7AA984FB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11:00 – 12:00</w:t>
            </w:r>
          </w:p>
          <w:p w14:paraId="545F8D6A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0C0FBA3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6829E24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Panel Discussion on </w:t>
            </w:r>
          </w:p>
          <w:p w14:paraId="4BF9A3B8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Wellness and Mental Health – Current Challenges, Future Opportunities</w:t>
            </w:r>
          </w:p>
          <w:p w14:paraId="430A9F1D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986EA23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Moderator: Datuk Professor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Dr.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Rohana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Yusof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Director, Higher Education Leadership Academy (AKEPT)</w:t>
            </w:r>
          </w:p>
          <w:p w14:paraId="17D108F3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95109A6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Panelists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14:paraId="44EC080F" w14:textId="77777777" w:rsidR="00DD2224" w:rsidRPr="00D71A02" w:rsidRDefault="00DD2224" w:rsidP="000364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Dr.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Johnben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Loy, Founder and Clinical Director, Rekindle Centre for Systemic Therapy </w:t>
            </w:r>
          </w:p>
          <w:p w14:paraId="2DFE10BA" w14:textId="77777777" w:rsidR="00DD2224" w:rsidRPr="00D71A02" w:rsidRDefault="00DD2224" w:rsidP="000364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Kenny Lim, volunteer, The Befrienders Kuala Lumpur</w:t>
            </w:r>
          </w:p>
        </w:tc>
        <w:tc>
          <w:tcPr>
            <w:tcW w:w="1377" w:type="dxa"/>
            <w:vMerge/>
          </w:tcPr>
          <w:p w14:paraId="06D46AEB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1E166774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D2224" w:rsidRPr="00D71A02" w14:paraId="4E756FBE" w14:textId="77777777" w:rsidTr="00DD2224">
        <w:tc>
          <w:tcPr>
            <w:tcW w:w="1276" w:type="dxa"/>
            <w:vAlign w:val="center"/>
          </w:tcPr>
          <w:p w14:paraId="72E5701F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13.00 – </w:t>
            </w:r>
          </w:p>
          <w:p w14:paraId="670B553D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3827" w:type="dxa"/>
            <w:vAlign w:val="center"/>
          </w:tcPr>
          <w:p w14:paraId="38D1E84B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1377" w:type="dxa"/>
            <w:vMerge/>
          </w:tcPr>
          <w:p w14:paraId="67C944A2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2F5AEE51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0A4CAF75" w14:textId="77777777" w:rsidR="00DD2224" w:rsidRPr="00D71A02" w:rsidRDefault="00DD2224" w:rsidP="00DD2224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391"/>
        <w:gridCol w:w="1331"/>
        <w:gridCol w:w="851"/>
        <w:gridCol w:w="962"/>
        <w:gridCol w:w="1447"/>
        <w:gridCol w:w="1418"/>
        <w:gridCol w:w="1134"/>
      </w:tblGrid>
      <w:tr w:rsidR="00D71A02" w:rsidRPr="00D71A02" w14:paraId="22903ADF" w14:textId="77777777" w:rsidTr="000364BB">
        <w:tc>
          <w:tcPr>
            <w:tcW w:w="4849" w:type="dxa"/>
            <w:gridSpan w:val="4"/>
            <w:vAlign w:val="center"/>
          </w:tcPr>
          <w:p w14:paraId="3AF3D067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Staff  </w:t>
            </w:r>
          </w:p>
        </w:tc>
        <w:tc>
          <w:tcPr>
            <w:tcW w:w="4961" w:type="dxa"/>
            <w:gridSpan w:val="4"/>
            <w:vAlign w:val="center"/>
          </w:tcPr>
          <w:p w14:paraId="368EE266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Student</w:t>
            </w:r>
          </w:p>
        </w:tc>
      </w:tr>
      <w:tr w:rsidR="00D71A02" w:rsidRPr="00D71A02" w14:paraId="311C77A8" w14:textId="77777777" w:rsidTr="000364BB">
        <w:tc>
          <w:tcPr>
            <w:tcW w:w="1276" w:type="dxa"/>
            <w:vAlign w:val="center"/>
          </w:tcPr>
          <w:p w14:paraId="122F525C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1391" w:type="dxa"/>
            <w:vAlign w:val="center"/>
          </w:tcPr>
          <w:p w14:paraId="3C7742A1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Event</w:t>
            </w:r>
          </w:p>
        </w:tc>
        <w:tc>
          <w:tcPr>
            <w:tcW w:w="1331" w:type="dxa"/>
            <w:vAlign w:val="center"/>
          </w:tcPr>
          <w:p w14:paraId="4643DE99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Participant</w:t>
            </w:r>
          </w:p>
        </w:tc>
        <w:tc>
          <w:tcPr>
            <w:tcW w:w="851" w:type="dxa"/>
          </w:tcPr>
          <w:p w14:paraId="34BF71B1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Venue</w:t>
            </w:r>
          </w:p>
        </w:tc>
        <w:tc>
          <w:tcPr>
            <w:tcW w:w="962" w:type="dxa"/>
          </w:tcPr>
          <w:p w14:paraId="2F797289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1447" w:type="dxa"/>
            <w:vAlign w:val="center"/>
          </w:tcPr>
          <w:p w14:paraId="612BC670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Event</w:t>
            </w:r>
          </w:p>
        </w:tc>
        <w:tc>
          <w:tcPr>
            <w:tcW w:w="1418" w:type="dxa"/>
            <w:vAlign w:val="center"/>
          </w:tcPr>
          <w:p w14:paraId="67689A44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Participant</w:t>
            </w:r>
          </w:p>
        </w:tc>
        <w:tc>
          <w:tcPr>
            <w:tcW w:w="1134" w:type="dxa"/>
            <w:vAlign w:val="center"/>
          </w:tcPr>
          <w:p w14:paraId="32F30BE7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Venue</w:t>
            </w:r>
          </w:p>
        </w:tc>
      </w:tr>
      <w:tr w:rsidR="00D71A02" w:rsidRPr="00D71A02" w14:paraId="7E9EBF19" w14:textId="77777777" w:rsidTr="000364BB">
        <w:tc>
          <w:tcPr>
            <w:tcW w:w="1276" w:type="dxa"/>
            <w:vAlign w:val="center"/>
          </w:tcPr>
          <w:p w14:paraId="2C274099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8E5FBE1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14.00 – </w:t>
            </w:r>
          </w:p>
          <w:p w14:paraId="29FCDFD3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1391" w:type="dxa"/>
            <w:vAlign w:val="center"/>
          </w:tcPr>
          <w:p w14:paraId="65236982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Parallel Sessions</w:t>
            </w:r>
          </w:p>
        </w:tc>
        <w:tc>
          <w:tcPr>
            <w:tcW w:w="1331" w:type="dxa"/>
            <w:vMerge w:val="restart"/>
            <w:vAlign w:val="center"/>
          </w:tcPr>
          <w:p w14:paraId="1A93817C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Staff</w:t>
            </w:r>
          </w:p>
        </w:tc>
        <w:tc>
          <w:tcPr>
            <w:tcW w:w="851" w:type="dxa"/>
            <w:vMerge w:val="restart"/>
            <w:vAlign w:val="center"/>
          </w:tcPr>
          <w:p w14:paraId="27DB430C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UTM KL</w:t>
            </w:r>
          </w:p>
        </w:tc>
        <w:tc>
          <w:tcPr>
            <w:tcW w:w="962" w:type="dxa"/>
            <w:vAlign w:val="center"/>
          </w:tcPr>
          <w:p w14:paraId="21A7E466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0F1EA02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14.00 – </w:t>
            </w:r>
          </w:p>
          <w:p w14:paraId="1BAB171C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1447" w:type="dxa"/>
            <w:vAlign w:val="center"/>
          </w:tcPr>
          <w:p w14:paraId="0DA2527C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Workshop / Team Building</w:t>
            </w:r>
          </w:p>
        </w:tc>
        <w:tc>
          <w:tcPr>
            <w:tcW w:w="1418" w:type="dxa"/>
            <w:vMerge w:val="restart"/>
            <w:vAlign w:val="center"/>
          </w:tcPr>
          <w:p w14:paraId="27431333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1134" w:type="dxa"/>
            <w:vMerge w:val="restart"/>
            <w:vAlign w:val="center"/>
          </w:tcPr>
          <w:p w14:paraId="53444F30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Dewan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Azman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Hashim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Ilmuan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2, UTM KL</w:t>
            </w:r>
          </w:p>
        </w:tc>
      </w:tr>
      <w:tr w:rsidR="00D71A02" w:rsidRPr="00D71A02" w14:paraId="2342A831" w14:textId="77777777" w:rsidTr="000364BB">
        <w:trPr>
          <w:trHeight w:val="395"/>
        </w:trPr>
        <w:tc>
          <w:tcPr>
            <w:tcW w:w="1276" w:type="dxa"/>
            <w:vAlign w:val="center"/>
          </w:tcPr>
          <w:p w14:paraId="2B161A0B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9F1EA7F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16.00 – </w:t>
            </w:r>
          </w:p>
          <w:p w14:paraId="20BDBD17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1391" w:type="dxa"/>
            <w:vAlign w:val="center"/>
          </w:tcPr>
          <w:p w14:paraId="2A0BE29D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Refreshment</w:t>
            </w:r>
          </w:p>
        </w:tc>
        <w:tc>
          <w:tcPr>
            <w:tcW w:w="1331" w:type="dxa"/>
            <w:vMerge/>
            <w:vAlign w:val="center"/>
          </w:tcPr>
          <w:p w14:paraId="250170E9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55663F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3E40634B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72DF702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16.00 – </w:t>
            </w:r>
          </w:p>
          <w:p w14:paraId="4969DB7F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1447" w:type="dxa"/>
          </w:tcPr>
          <w:p w14:paraId="7D1673D2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Refreshment</w:t>
            </w:r>
          </w:p>
        </w:tc>
        <w:tc>
          <w:tcPr>
            <w:tcW w:w="1418" w:type="dxa"/>
            <w:vMerge/>
          </w:tcPr>
          <w:p w14:paraId="61663393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D58B03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71A02" w:rsidRPr="00D71A02" w14:paraId="32541764" w14:textId="77777777" w:rsidTr="000364BB">
        <w:tc>
          <w:tcPr>
            <w:tcW w:w="1276" w:type="dxa"/>
            <w:vAlign w:val="center"/>
          </w:tcPr>
          <w:p w14:paraId="4F3B18D2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93412E5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16.30 – </w:t>
            </w:r>
          </w:p>
          <w:p w14:paraId="4DC5B687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18.30</w:t>
            </w:r>
          </w:p>
        </w:tc>
        <w:tc>
          <w:tcPr>
            <w:tcW w:w="1391" w:type="dxa"/>
            <w:vAlign w:val="center"/>
          </w:tcPr>
          <w:p w14:paraId="34F842FE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Parallel Sessions</w:t>
            </w:r>
          </w:p>
        </w:tc>
        <w:tc>
          <w:tcPr>
            <w:tcW w:w="1331" w:type="dxa"/>
            <w:vMerge/>
            <w:vAlign w:val="center"/>
          </w:tcPr>
          <w:p w14:paraId="332EDDF8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0648D0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1424259D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9C3A78A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16.30 – </w:t>
            </w:r>
          </w:p>
          <w:p w14:paraId="71FF391D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18.30</w:t>
            </w:r>
          </w:p>
        </w:tc>
        <w:tc>
          <w:tcPr>
            <w:tcW w:w="1447" w:type="dxa"/>
          </w:tcPr>
          <w:p w14:paraId="673F0186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Group Discussions</w:t>
            </w:r>
          </w:p>
        </w:tc>
        <w:tc>
          <w:tcPr>
            <w:tcW w:w="1418" w:type="dxa"/>
            <w:vMerge/>
          </w:tcPr>
          <w:p w14:paraId="772A5269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DA87317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D2224" w:rsidRPr="00D71A02" w14:paraId="455D633C" w14:textId="77777777" w:rsidTr="000364BB">
        <w:tc>
          <w:tcPr>
            <w:tcW w:w="1276" w:type="dxa"/>
            <w:vAlign w:val="center"/>
          </w:tcPr>
          <w:p w14:paraId="5F122F98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57B8B302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14:paraId="63B836EE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20352F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47A5150E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32590C8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18.30 – </w:t>
            </w:r>
          </w:p>
          <w:p w14:paraId="73300233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1447" w:type="dxa"/>
            <w:vAlign w:val="center"/>
          </w:tcPr>
          <w:p w14:paraId="13D14B8D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Rehearsal</w:t>
            </w:r>
          </w:p>
        </w:tc>
        <w:tc>
          <w:tcPr>
            <w:tcW w:w="1418" w:type="dxa"/>
            <w:vMerge/>
          </w:tcPr>
          <w:p w14:paraId="5F4C1EC9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645F890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2AB4D41B" w14:textId="77777777" w:rsidR="00DD2224" w:rsidRPr="00D71A02" w:rsidRDefault="00DD2224" w:rsidP="00DD2224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7639EB71" w14:textId="77777777" w:rsidR="00DD2224" w:rsidRPr="00D71A02" w:rsidRDefault="00DD2224" w:rsidP="00DD2224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1B4B973E" w14:textId="77777777" w:rsidR="000A3000" w:rsidRDefault="000A3000" w:rsidP="00DD2224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270A53E0" w14:textId="77777777" w:rsidR="00DD2224" w:rsidRPr="00D71A02" w:rsidRDefault="00DD2224" w:rsidP="00DD2224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71A02">
        <w:rPr>
          <w:rFonts w:ascii="Tahoma" w:hAnsi="Tahoma" w:cs="Tahoma"/>
          <w:b/>
          <w:bCs/>
          <w:color w:val="000000" w:themeColor="text1"/>
          <w:sz w:val="20"/>
          <w:szCs w:val="20"/>
        </w:rPr>
        <w:lastRenderedPageBreak/>
        <w:t xml:space="preserve">Day </w:t>
      </w:r>
      <w:proofErr w:type="gramStart"/>
      <w:r w:rsidRPr="00D71A02">
        <w:rPr>
          <w:rFonts w:ascii="Tahoma" w:hAnsi="Tahoma" w:cs="Tahoma"/>
          <w:b/>
          <w:bCs/>
          <w:color w:val="000000" w:themeColor="text1"/>
          <w:sz w:val="20"/>
          <w:szCs w:val="20"/>
        </w:rPr>
        <w:t>4 :</w:t>
      </w:r>
      <w:proofErr w:type="gramEnd"/>
      <w:r w:rsidRPr="00D71A02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Thursday, 9 Aug 2018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80"/>
        <w:gridCol w:w="3823"/>
        <w:gridCol w:w="1827"/>
        <w:gridCol w:w="2070"/>
      </w:tblGrid>
      <w:tr w:rsidR="00D71A02" w:rsidRPr="00D71A02" w14:paraId="07C36BE8" w14:textId="77777777" w:rsidTr="00DD2224">
        <w:tc>
          <w:tcPr>
            <w:tcW w:w="1280" w:type="dxa"/>
            <w:vAlign w:val="center"/>
          </w:tcPr>
          <w:p w14:paraId="52407BBC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3823" w:type="dxa"/>
            <w:vAlign w:val="center"/>
          </w:tcPr>
          <w:p w14:paraId="0ED7C074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Event</w:t>
            </w:r>
          </w:p>
        </w:tc>
        <w:tc>
          <w:tcPr>
            <w:tcW w:w="1827" w:type="dxa"/>
            <w:vAlign w:val="center"/>
          </w:tcPr>
          <w:p w14:paraId="05FEDDDD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Participant</w:t>
            </w:r>
          </w:p>
        </w:tc>
        <w:tc>
          <w:tcPr>
            <w:tcW w:w="2070" w:type="dxa"/>
            <w:vAlign w:val="center"/>
          </w:tcPr>
          <w:p w14:paraId="1D9211D9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Venue</w:t>
            </w:r>
          </w:p>
        </w:tc>
      </w:tr>
      <w:tr w:rsidR="00D71A02" w:rsidRPr="00D71A02" w14:paraId="47C62CCC" w14:textId="77777777" w:rsidTr="00DD2224">
        <w:tc>
          <w:tcPr>
            <w:tcW w:w="1280" w:type="dxa"/>
            <w:vAlign w:val="center"/>
          </w:tcPr>
          <w:p w14:paraId="6F0F4DFD" w14:textId="77777777" w:rsidR="008475F7" w:rsidRPr="00D71A02" w:rsidRDefault="008475F7" w:rsidP="00437B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08:45 – 09:00</w:t>
            </w:r>
          </w:p>
        </w:tc>
        <w:tc>
          <w:tcPr>
            <w:tcW w:w="3823" w:type="dxa"/>
          </w:tcPr>
          <w:p w14:paraId="392FD148" w14:textId="77777777" w:rsidR="008475F7" w:rsidRPr="00D71A02" w:rsidRDefault="008475F7" w:rsidP="00437B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Recap and housekeeping by the Master of Ceremony </w:t>
            </w:r>
          </w:p>
        </w:tc>
        <w:tc>
          <w:tcPr>
            <w:tcW w:w="1827" w:type="dxa"/>
            <w:vMerge w:val="restart"/>
            <w:vAlign w:val="center"/>
          </w:tcPr>
          <w:p w14:paraId="7A7C800F" w14:textId="77777777" w:rsidR="008475F7" w:rsidRPr="00D71A02" w:rsidRDefault="008475F7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2070" w:type="dxa"/>
            <w:vMerge w:val="restart"/>
            <w:vAlign w:val="center"/>
          </w:tcPr>
          <w:p w14:paraId="1549B58A" w14:textId="77777777" w:rsidR="008475F7" w:rsidRPr="00D71A02" w:rsidRDefault="008475F7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UTM KL</w:t>
            </w:r>
          </w:p>
        </w:tc>
      </w:tr>
      <w:tr w:rsidR="00D71A02" w:rsidRPr="00D71A02" w14:paraId="69901AB3" w14:textId="77777777" w:rsidTr="00DD2224">
        <w:tc>
          <w:tcPr>
            <w:tcW w:w="1280" w:type="dxa"/>
            <w:vAlign w:val="center"/>
          </w:tcPr>
          <w:p w14:paraId="18B17AC2" w14:textId="77777777" w:rsidR="00DD2224" w:rsidRPr="00D71A02" w:rsidRDefault="008475F7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09.00 – 12.3</w:t>
            </w:r>
            <w:r w:rsidR="00DD2224"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14:paraId="6BBF267C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Student Presentation</w:t>
            </w:r>
          </w:p>
        </w:tc>
        <w:tc>
          <w:tcPr>
            <w:tcW w:w="1827" w:type="dxa"/>
            <w:vMerge/>
            <w:vAlign w:val="center"/>
          </w:tcPr>
          <w:p w14:paraId="1F34643A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37F5BE3E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71A02" w:rsidRPr="00D71A02" w14:paraId="3FB2DB0C" w14:textId="77777777" w:rsidTr="00DD2224">
        <w:tc>
          <w:tcPr>
            <w:tcW w:w="1280" w:type="dxa"/>
            <w:vAlign w:val="center"/>
          </w:tcPr>
          <w:p w14:paraId="585D3E7C" w14:textId="77777777" w:rsidR="00DD2224" w:rsidRPr="00D71A02" w:rsidRDefault="008475F7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12.3</w:t>
            </w:r>
            <w:r w:rsidR="00DD2224"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0 – </w:t>
            </w:r>
          </w:p>
          <w:p w14:paraId="0C3305C0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3823" w:type="dxa"/>
          </w:tcPr>
          <w:p w14:paraId="1C703D0A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Review session on student presentation by Director General of Higher Education, Department of Higher Education, Ministry of Education Malaysia </w:t>
            </w:r>
          </w:p>
        </w:tc>
        <w:tc>
          <w:tcPr>
            <w:tcW w:w="1827" w:type="dxa"/>
            <w:vMerge/>
          </w:tcPr>
          <w:p w14:paraId="18E27B82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43A8D9A8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71A02" w:rsidRPr="00D71A02" w14:paraId="3249998C" w14:textId="77777777" w:rsidTr="00DD2224">
        <w:trPr>
          <w:trHeight w:val="106"/>
        </w:trPr>
        <w:tc>
          <w:tcPr>
            <w:tcW w:w="1280" w:type="dxa"/>
            <w:vAlign w:val="center"/>
          </w:tcPr>
          <w:p w14:paraId="4B8A2D1B" w14:textId="77777777" w:rsidR="00DD2224" w:rsidRPr="00D71A02" w:rsidRDefault="008475F7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13:00 – 14:00</w:t>
            </w:r>
          </w:p>
          <w:p w14:paraId="0EF1452B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8F74CB9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23" w:type="dxa"/>
          </w:tcPr>
          <w:p w14:paraId="224747B3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1827" w:type="dxa"/>
            <w:vMerge/>
          </w:tcPr>
          <w:p w14:paraId="2396667C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5BE66F53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71A02" w:rsidRPr="00D71A02" w14:paraId="1B5A09BB" w14:textId="77777777" w:rsidTr="00DD2224">
        <w:tc>
          <w:tcPr>
            <w:tcW w:w="1280" w:type="dxa"/>
            <w:vAlign w:val="center"/>
          </w:tcPr>
          <w:p w14:paraId="4C9453E5" w14:textId="77777777" w:rsidR="00DD2224" w:rsidRPr="00D71A02" w:rsidRDefault="008475F7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14:00 – 15:00</w:t>
            </w:r>
          </w:p>
          <w:p w14:paraId="71634F55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23" w:type="dxa"/>
          </w:tcPr>
          <w:p w14:paraId="09E7533D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Country Report</w:t>
            </w:r>
          </w:p>
        </w:tc>
        <w:tc>
          <w:tcPr>
            <w:tcW w:w="1827" w:type="dxa"/>
            <w:vMerge/>
          </w:tcPr>
          <w:p w14:paraId="0A70F93F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2B168E33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71A02" w:rsidRPr="00D71A02" w14:paraId="3F7ECF7E" w14:textId="77777777" w:rsidTr="00DD2224">
        <w:tc>
          <w:tcPr>
            <w:tcW w:w="1280" w:type="dxa"/>
            <w:vMerge w:val="restart"/>
            <w:vAlign w:val="center"/>
          </w:tcPr>
          <w:p w14:paraId="6833FE2F" w14:textId="77777777" w:rsidR="008475F7" w:rsidRPr="00D71A02" w:rsidRDefault="008475F7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15:00 – 15:30</w:t>
            </w:r>
          </w:p>
          <w:p w14:paraId="2DAB3435" w14:textId="77777777" w:rsidR="008475F7" w:rsidRPr="00D71A02" w:rsidRDefault="008475F7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23" w:type="dxa"/>
          </w:tcPr>
          <w:p w14:paraId="1BFE94A5" w14:textId="77777777" w:rsidR="008475F7" w:rsidRPr="00D71A02" w:rsidRDefault="008475F7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APSSA Award Presentation</w:t>
            </w:r>
          </w:p>
        </w:tc>
        <w:tc>
          <w:tcPr>
            <w:tcW w:w="1827" w:type="dxa"/>
            <w:vMerge/>
          </w:tcPr>
          <w:p w14:paraId="10994B0C" w14:textId="77777777" w:rsidR="008475F7" w:rsidRPr="00D71A02" w:rsidRDefault="008475F7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63E0BB50" w14:textId="77777777" w:rsidR="008475F7" w:rsidRPr="00D71A02" w:rsidRDefault="008475F7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71A02" w:rsidRPr="00D71A02" w14:paraId="0A78ADC7" w14:textId="77777777" w:rsidTr="00DD2224">
        <w:tc>
          <w:tcPr>
            <w:tcW w:w="1280" w:type="dxa"/>
            <w:vMerge/>
            <w:vAlign w:val="center"/>
          </w:tcPr>
          <w:p w14:paraId="7EEAF008" w14:textId="77777777" w:rsidR="008475F7" w:rsidRPr="00D71A02" w:rsidRDefault="008475F7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23" w:type="dxa"/>
          </w:tcPr>
          <w:p w14:paraId="16076C41" w14:textId="77777777" w:rsidR="008475F7" w:rsidRPr="00D71A02" w:rsidRDefault="008475F7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Closing Remarks by APSSA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Exco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President</w:t>
            </w:r>
          </w:p>
        </w:tc>
        <w:tc>
          <w:tcPr>
            <w:tcW w:w="1827" w:type="dxa"/>
            <w:vMerge/>
          </w:tcPr>
          <w:p w14:paraId="35D0AB24" w14:textId="77777777" w:rsidR="008475F7" w:rsidRPr="00D71A02" w:rsidRDefault="008475F7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21426064" w14:textId="77777777" w:rsidR="008475F7" w:rsidRPr="00D71A02" w:rsidRDefault="008475F7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71A02" w:rsidRPr="00D71A02" w14:paraId="4460E94B" w14:textId="77777777" w:rsidTr="00DD2224">
        <w:tc>
          <w:tcPr>
            <w:tcW w:w="1280" w:type="dxa"/>
            <w:vAlign w:val="center"/>
          </w:tcPr>
          <w:p w14:paraId="52AF6FC7" w14:textId="77777777" w:rsidR="00DD2224" w:rsidRPr="00D71A02" w:rsidRDefault="008475F7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15:30 – 16:30</w:t>
            </w:r>
          </w:p>
        </w:tc>
        <w:tc>
          <w:tcPr>
            <w:tcW w:w="3823" w:type="dxa"/>
          </w:tcPr>
          <w:p w14:paraId="2F5FFFE2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APSSA General Meeting</w:t>
            </w:r>
          </w:p>
        </w:tc>
        <w:tc>
          <w:tcPr>
            <w:tcW w:w="1827" w:type="dxa"/>
          </w:tcPr>
          <w:p w14:paraId="10E84BBC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APSSA Members</w:t>
            </w:r>
          </w:p>
        </w:tc>
        <w:tc>
          <w:tcPr>
            <w:tcW w:w="2070" w:type="dxa"/>
            <w:vMerge/>
          </w:tcPr>
          <w:p w14:paraId="3AAE1B7A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71A02" w:rsidRPr="00D71A02" w14:paraId="7D21E2C8" w14:textId="77777777" w:rsidTr="00DD2224">
        <w:trPr>
          <w:trHeight w:val="222"/>
        </w:trPr>
        <w:tc>
          <w:tcPr>
            <w:tcW w:w="1280" w:type="dxa"/>
            <w:vAlign w:val="center"/>
          </w:tcPr>
          <w:p w14:paraId="54E2B125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16:30 – 17:30</w:t>
            </w:r>
          </w:p>
        </w:tc>
        <w:tc>
          <w:tcPr>
            <w:tcW w:w="3823" w:type="dxa"/>
          </w:tcPr>
          <w:p w14:paraId="17B2BC8C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New APSSA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Exco</w:t>
            </w:r>
            <w:proofErr w:type="spellEnd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Meeting</w:t>
            </w:r>
          </w:p>
        </w:tc>
        <w:tc>
          <w:tcPr>
            <w:tcW w:w="1827" w:type="dxa"/>
          </w:tcPr>
          <w:p w14:paraId="3EF8141C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APSSA </w:t>
            </w:r>
            <w:proofErr w:type="spellStart"/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Exco</w:t>
            </w:r>
            <w:proofErr w:type="spellEnd"/>
          </w:p>
        </w:tc>
        <w:tc>
          <w:tcPr>
            <w:tcW w:w="2070" w:type="dxa"/>
            <w:vMerge/>
          </w:tcPr>
          <w:p w14:paraId="4E285A6D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D2224" w:rsidRPr="00D71A02" w14:paraId="58989E02" w14:textId="77777777" w:rsidTr="00DD2224">
        <w:tc>
          <w:tcPr>
            <w:tcW w:w="1280" w:type="dxa"/>
            <w:vAlign w:val="center"/>
          </w:tcPr>
          <w:p w14:paraId="18061509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18:00 – 20:00</w:t>
            </w:r>
          </w:p>
        </w:tc>
        <w:tc>
          <w:tcPr>
            <w:tcW w:w="3823" w:type="dxa"/>
            <w:vAlign w:val="center"/>
          </w:tcPr>
          <w:p w14:paraId="3C61AFD8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Farewell Dinner and Cultural Performance</w:t>
            </w:r>
          </w:p>
        </w:tc>
        <w:tc>
          <w:tcPr>
            <w:tcW w:w="1827" w:type="dxa"/>
          </w:tcPr>
          <w:p w14:paraId="0AA3C671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2070" w:type="dxa"/>
            <w:vMerge/>
          </w:tcPr>
          <w:p w14:paraId="48008FC7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71F28EF6" w14:textId="77777777" w:rsidR="00DD2224" w:rsidRPr="00D71A02" w:rsidRDefault="00DD2224" w:rsidP="00DD2224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01636437" w14:textId="77777777" w:rsidR="00DD2224" w:rsidRPr="00D71A02" w:rsidRDefault="00DD2224" w:rsidP="00DD2224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5D08345F" w14:textId="77777777" w:rsidR="00DD2224" w:rsidRPr="00D71A02" w:rsidRDefault="00DD2224" w:rsidP="00DD2224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1ECE08AA" w14:textId="77777777" w:rsidR="00DD2224" w:rsidRPr="00D71A02" w:rsidRDefault="00DD2224" w:rsidP="00DD2224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612F3321" w14:textId="77777777" w:rsidR="00DD2224" w:rsidRPr="00D71A02" w:rsidRDefault="00DD2224" w:rsidP="00DD2224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71A02">
        <w:rPr>
          <w:rFonts w:ascii="Tahoma" w:hAnsi="Tahoma" w:cs="Tahoma"/>
          <w:b/>
          <w:bCs/>
          <w:color w:val="000000" w:themeColor="text1"/>
          <w:sz w:val="20"/>
          <w:szCs w:val="20"/>
        </w:rPr>
        <w:t>Day 5 : Friday , 10 Aug 2018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1447"/>
        <w:gridCol w:w="1105"/>
      </w:tblGrid>
      <w:tr w:rsidR="00D71A02" w:rsidRPr="00D71A02" w14:paraId="6BB4F55E" w14:textId="77777777" w:rsidTr="000364BB">
        <w:tc>
          <w:tcPr>
            <w:tcW w:w="1276" w:type="dxa"/>
            <w:vAlign w:val="center"/>
          </w:tcPr>
          <w:p w14:paraId="6AC95CDE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3827" w:type="dxa"/>
            <w:vAlign w:val="center"/>
          </w:tcPr>
          <w:p w14:paraId="49FC8F5C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Event</w:t>
            </w:r>
          </w:p>
        </w:tc>
        <w:tc>
          <w:tcPr>
            <w:tcW w:w="1447" w:type="dxa"/>
            <w:vAlign w:val="center"/>
          </w:tcPr>
          <w:p w14:paraId="791486AC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Participant</w:t>
            </w:r>
          </w:p>
        </w:tc>
        <w:tc>
          <w:tcPr>
            <w:tcW w:w="1105" w:type="dxa"/>
            <w:vAlign w:val="center"/>
          </w:tcPr>
          <w:p w14:paraId="237F74EA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Venue</w:t>
            </w:r>
          </w:p>
        </w:tc>
      </w:tr>
      <w:tr w:rsidR="00DD2224" w:rsidRPr="00D71A02" w14:paraId="1A2D93EF" w14:textId="77777777" w:rsidTr="000364BB">
        <w:tc>
          <w:tcPr>
            <w:tcW w:w="1276" w:type="dxa"/>
            <w:vAlign w:val="center"/>
          </w:tcPr>
          <w:p w14:paraId="1836187A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08:30 – 17:00</w:t>
            </w:r>
          </w:p>
        </w:tc>
        <w:tc>
          <w:tcPr>
            <w:tcW w:w="3827" w:type="dxa"/>
          </w:tcPr>
          <w:p w14:paraId="6E55C793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Sightseeing Tour KL / Excursions (Outstation)</w:t>
            </w:r>
          </w:p>
        </w:tc>
        <w:tc>
          <w:tcPr>
            <w:tcW w:w="1447" w:type="dxa"/>
            <w:vAlign w:val="center"/>
          </w:tcPr>
          <w:p w14:paraId="6BD648A3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105" w:type="dxa"/>
            <w:vAlign w:val="center"/>
          </w:tcPr>
          <w:p w14:paraId="16AD8755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UTM KL</w:t>
            </w:r>
          </w:p>
        </w:tc>
      </w:tr>
    </w:tbl>
    <w:p w14:paraId="6190F94F" w14:textId="77777777" w:rsidR="00DD2224" w:rsidRPr="00D71A02" w:rsidRDefault="00DD2224" w:rsidP="00DD2224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11B94277" w14:textId="77777777" w:rsidR="00DD2224" w:rsidRPr="00D71A02" w:rsidRDefault="00DD2224" w:rsidP="00DD2224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0B377EE3" w14:textId="77777777" w:rsidR="00DD2224" w:rsidRPr="00D71A02" w:rsidRDefault="00DD2224" w:rsidP="00DD2224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71A02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Day </w:t>
      </w:r>
      <w:proofErr w:type="gramStart"/>
      <w:r w:rsidRPr="00D71A02">
        <w:rPr>
          <w:rFonts w:ascii="Tahoma" w:hAnsi="Tahoma" w:cs="Tahoma"/>
          <w:b/>
          <w:bCs/>
          <w:color w:val="000000" w:themeColor="text1"/>
          <w:sz w:val="20"/>
          <w:szCs w:val="20"/>
        </w:rPr>
        <w:t>6 :</w:t>
      </w:r>
      <w:proofErr w:type="gramEnd"/>
      <w:r w:rsidRPr="00D71A02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Saturday , 11 Aug 2018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1447"/>
        <w:gridCol w:w="1105"/>
      </w:tblGrid>
      <w:tr w:rsidR="00D71A02" w:rsidRPr="00D71A02" w14:paraId="3FF06246" w14:textId="77777777" w:rsidTr="000364BB">
        <w:tc>
          <w:tcPr>
            <w:tcW w:w="1276" w:type="dxa"/>
            <w:vAlign w:val="center"/>
          </w:tcPr>
          <w:p w14:paraId="6B0B9205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3827" w:type="dxa"/>
            <w:vAlign w:val="center"/>
          </w:tcPr>
          <w:p w14:paraId="35EDB590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Event</w:t>
            </w:r>
          </w:p>
        </w:tc>
        <w:tc>
          <w:tcPr>
            <w:tcW w:w="1447" w:type="dxa"/>
            <w:vAlign w:val="center"/>
          </w:tcPr>
          <w:p w14:paraId="7B5B36F1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Participant</w:t>
            </w:r>
          </w:p>
        </w:tc>
        <w:tc>
          <w:tcPr>
            <w:tcW w:w="1105" w:type="dxa"/>
            <w:vAlign w:val="center"/>
          </w:tcPr>
          <w:p w14:paraId="7557AF63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Venue</w:t>
            </w:r>
          </w:p>
        </w:tc>
      </w:tr>
      <w:tr w:rsidR="00DD2224" w:rsidRPr="00D71A02" w14:paraId="0443B1CB" w14:textId="77777777" w:rsidTr="000364BB">
        <w:tc>
          <w:tcPr>
            <w:tcW w:w="1276" w:type="dxa"/>
            <w:vAlign w:val="center"/>
          </w:tcPr>
          <w:p w14:paraId="03F6F445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405B091" w14:textId="77777777" w:rsidR="00DD2224" w:rsidRPr="00D71A02" w:rsidRDefault="00DD2224" w:rsidP="000364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Departure</w:t>
            </w:r>
          </w:p>
        </w:tc>
        <w:tc>
          <w:tcPr>
            <w:tcW w:w="1447" w:type="dxa"/>
            <w:vAlign w:val="center"/>
          </w:tcPr>
          <w:p w14:paraId="595378AD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105" w:type="dxa"/>
            <w:vAlign w:val="center"/>
          </w:tcPr>
          <w:p w14:paraId="7249620E" w14:textId="77777777" w:rsidR="00DD2224" w:rsidRPr="00D71A02" w:rsidRDefault="00DD2224" w:rsidP="000364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1A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KLIA &amp; KLIA 2</w:t>
            </w:r>
          </w:p>
        </w:tc>
      </w:tr>
    </w:tbl>
    <w:p w14:paraId="34087238" w14:textId="77777777" w:rsidR="00DD2224" w:rsidRPr="00D71A02" w:rsidRDefault="00DD2224" w:rsidP="00DD2224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43128E08" w14:textId="77777777" w:rsidR="00DD2224" w:rsidRPr="00D71A02" w:rsidRDefault="00DD2224" w:rsidP="00DD2224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DFB1E2" w14:textId="77777777" w:rsidR="00DD2224" w:rsidRPr="00D71A02" w:rsidRDefault="00DD2224" w:rsidP="00DD222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B7F0EF" w14:textId="77777777" w:rsidR="00DD2224" w:rsidRPr="00D71A02" w:rsidRDefault="00DD2224" w:rsidP="00DD222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CA2E5C2" w14:textId="77777777" w:rsidR="006936E9" w:rsidRPr="00D71A02" w:rsidRDefault="006936E9">
      <w:pPr>
        <w:rPr>
          <w:color w:val="000000" w:themeColor="text1"/>
        </w:rPr>
      </w:pPr>
    </w:p>
    <w:sectPr w:rsidR="006936E9" w:rsidRPr="00D71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95BC1"/>
    <w:multiLevelType w:val="hybridMultilevel"/>
    <w:tmpl w:val="A8C2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24"/>
    <w:rsid w:val="000A3000"/>
    <w:rsid w:val="00173946"/>
    <w:rsid w:val="002D3C77"/>
    <w:rsid w:val="004E3565"/>
    <w:rsid w:val="00581A28"/>
    <w:rsid w:val="006936E9"/>
    <w:rsid w:val="006A0352"/>
    <w:rsid w:val="008475F7"/>
    <w:rsid w:val="00B27BA2"/>
    <w:rsid w:val="00D71A02"/>
    <w:rsid w:val="00D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79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224"/>
    <w:pPr>
      <w:spacing w:after="0"/>
    </w:pPr>
    <w:rPr>
      <w:rFonts w:eastAsiaTheme="minorEastAsia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C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bidi="ne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C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0"/>
      <w:lang w:bidi="n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bidi="ne-IN"/>
    </w:rPr>
  </w:style>
  <w:style w:type="character" w:customStyle="1" w:styleId="Heading3Char">
    <w:name w:val="Heading 3 Char"/>
    <w:basedOn w:val="DefaultParagraphFont"/>
    <w:link w:val="Heading3"/>
    <w:uiPriority w:val="9"/>
    <w:rsid w:val="002D3C77"/>
    <w:rPr>
      <w:rFonts w:asciiTheme="majorHAnsi" w:eastAsiaTheme="majorEastAsia" w:hAnsiTheme="majorHAnsi" w:cstheme="majorBidi"/>
      <w:b/>
      <w:bCs/>
      <w:color w:val="4F81BD" w:themeColor="accent1"/>
      <w:sz w:val="22"/>
      <w:szCs w:val="20"/>
      <w:lang w:bidi="ne-IN"/>
    </w:rPr>
  </w:style>
  <w:style w:type="paragraph" w:styleId="Title">
    <w:name w:val="Title"/>
    <w:basedOn w:val="Normal"/>
    <w:next w:val="Normal"/>
    <w:link w:val="TitleChar"/>
    <w:uiPriority w:val="10"/>
    <w:qFormat/>
    <w:rsid w:val="002D3C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  <w:lang w:bidi="ne-IN"/>
    </w:rPr>
  </w:style>
  <w:style w:type="character" w:customStyle="1" w:styleId="TitleChar">
    <w:name w:val="Title Char"/>
    <w:basedOn w:val="DefaultParagraphFont"/>
    <w:link w:val="Title"/>
    <w:uiPriority w:val="10"/>
    <w:rsid w:val="002D3C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  <w:lang w:bidi="ne-IN"/>
    </w:rPr>
  </w:style>
  <w:style w:type="character" w:styleId="Strong">
    <w:name w:val="Strong"/>
    <w:basedOn w:val="DefaultParagraphFont"/>
    <w:uiPriority w:val="22"/>
    <w:qFormat/>
    <w:rsid w:val="002D3C77"/>
    <w:rPr>
      <w:b/>
      <w:bCs/>
    </w:rPr>
  </w:style>
  <w:style w:type="character" w:styleId="Emphasis">
    <w:name w:val="Emphasis"/>
    <w:uiPriority w:val="20"/>
    <w:qFormat/>
    <w:rsid w:val="002D3C77"/>
    <w:rPr>
      <w:i/>
      <w:iCs/>
    </w:rPr>
  </w:style>
  <w:style w:type="paragraph" w:styleId="NoSpacing">
    <w:name w:val="No Spacing"/>
    <w:link w:val="NoSpacingChar"/>
    <w:uiPriority w:val="1"/>
    <w:qFormat/>
    <w:rsid w:val="002D3C77"/>
    <w:pPr>
      <w:spacing w:after="0"/>
    </w:pPr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2D3C7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D3C77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D3C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C7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C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C77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DD2224"/>
    <w:pPr>
      <w:spacing w:after="0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750</Words>
  <Characters>4277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</dc:creator>
  <cp:lastModifiedBy>Microsoft Office User</cp:lastModifiedBy>
  <cp:revision>7</cp:revision>
  <cp:lastPrinted>2018-06-10T05:48:00Z</cp:lastPrinted>
  <dcterms:created xsi:type="dcterms:W3CDTF">2018-06-10T01:58:00Z</dcterms:created>
  <dcterms:modified xsi:type="dcterms:W3CDTF">2018-06-24T03:11:00Z</dcterms:modified>
</cp:coreProperties>
</file>